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47" w:rsidRPr="00EA0578" w:rsidRDefault="006E7847" w:rsidP="006E7847">
      <w:pPr>
        <w:pStyle w:val="AralkYok"/>
        <w:rPr>
          <w:rFonts w:ascii="Century Gothic" w:hAnsi="Century Gothic" w:cstheme="minorHAnsi"/>
          <w:b/>
          <w:i/>
          <w:sz w:val="24"/>
        </w:rPr>
      </w:pPr>
      <w:r w:rsidRPr="00EA0578">
        <w:rPr>
          <w:rFonts w:ascii="Century Gothic" w:hAnsi="Century Gothic" w:cstheme="minorHAnsi"/>
          <w:b/>
          <w:i/>
          <w:sz w:val="24"/>
        </w:rPr>
        <w:t>YET</w:t>
      </w:r>
      <w:r w:rsidRPr="00EA0578">
        <w:rPr>
          <w:rFonts w:ascii="Century Gothic" w:hAnsi="Century Gothic" w:cs="Arial"/>
          <w:b/>
          <w:i/>
          <w:sz w:val="24"/>
        </w:rPr>
        <w:t>İ</w:t>
      </w:r>
      <w:r w:rsidRPr="00EA0578">
        <w:rPr>
          <w:rFonts w:ascii="Century Gothic" w:hAnsi="Century Gothic" w:cs="Tw Cen MT"/>
          <w:b/>
          <w:i/>
          <w:sz w:val="24"/>
        </w:rPr>
        <w:t>Ş</w:t>
      </w:r>
      <w:r w:rsidRPr="00EA0578">
        <w:rPr>
          <w:rFonts w:ascii="Century Gothic" w:hAnsi="Century Gothic" w:cstheme="minorHAnsi"/>
          <w:b/>
          <w:i/>
          <w:sz w:val="24"/>
        </w:rPr>
        <w:t xml:space="preserve"> MUHAMET AL</w:t>
      </w:r>
      <w:r w:rsidRPr="00EA0578">
        <w:rPr>
          <w:rFonts w:ascii="Century Gothic" w:hAnsi="Century Gothic" w:cs="Arial"/>
          <w:b/>
          <w:i/>
          <w:sz w:val="24"/>
        </w:rPr>
        <w:t>İ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Şu Dünya’nın şerli gafletinde,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Şaşkın gezen gafillerin şerrinde,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Azgın nefislerin kötülüklerin</w:t>
      </w:r>
      <w:r w:rsidRPr="00161221">
        <w:rPr>
          <w:rFonts w:ascii="Century Gothic" w:hAnsi="Century Gothic" w:cstheme="minorHAnsi"/>
          <w:b/>
          <w:i/>
        </w:rPr>
        <w:t>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Azgın gafillerin elinden şaştım,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Kime iyisin dedimse yaranamadım,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Bu </w:t>
      </w:r>
      <w:proofErr w:type="gramStart"/>
      <w:r w:rsidRPr="00161221">
        <w:rPr>
          <w:rFonts w:ascii="Century Gothic" w:hAnsi="Century Gothic" w:cstheme="minorHAnsi"/>
          <w:b/>
          <w:i/>
        </w:rPr>
        <w:t>yalaka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düzene hiç alışamadım,</w:t>
      </w:r>
    </w:p>
    <w:p w:rsidR="006E7847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Bu devrin; kötüleri şirin olmuş,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nkarc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lar</w:t>
      </w:r>
      <w:r w:rsidRPr="00161221">
        <w:rPr>
          <w:rFonts w:ascii="Century Gothic" w:hAnsi="Century Gothic" w:cs="Tw Cen MT"/>
          <w:b/>
          <w:i/>
        </w:rPr>
        <w:t>ı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dinin tapusunu alm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Hüseyin’e Allah kalmış,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Şefaat Ya </w:t>
      </w:r>
      <w:proofErr w:type="gramStart"/>
      <w:r w:rsidRPr="00161221">
        <w:rPr>
          <w:rFonts w:ascii="Century Gothic" w:hAnsi="Century Gothic" w:cstheme="minorHAnsi"/>
          <w:b/>
          <w:i/>
        </w:rPr>
        <w:t>Muhammed  Ya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Kevser Suresinin neslini sevdim,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Mürşidim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Ali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ye hak dedim,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Azgın </w:t>
      </w:r>
      <w:proofErr w:type="gramStart"/>
      <w:r w:rsidRPr="00161221">
        <w:rPr>
          <w:rFonts w:ascii="Century Gothic" w:hAnsi="Century Gothic" w:cstheme="minorHAnsi"/>
          <w:b/>
          <w:i/>
        </w:rPr>
        <w:t>kafir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elinden perişan oldum,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Akar ser çeşmemizden Kevser suyu akar,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Gönlümdeki sevgin derya olmuş ça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lar,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Nefsimiz 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diye sevgi saçar,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Kurtar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Vakit saat tamam oldu Yüce Rabbim,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lim, sevgi p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 Rabbim dedim,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Peygamberlerini, evliyalarını sevdim,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Hidayet Ya Allah, Muhammet, Ali.</w:t>
      </w:r>
      <w:proofErr w:type="gramEnd"/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Cebrail, Azrail, Mikail,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srafil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in hak,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 resul velayetin hak,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Kıyamet’te, mahşerde yetiş Allah,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Yeşil yeşil tabiatlar kurudu,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Ayak takımı başa taç diye konuldu,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Haramzadeler insandan sayıldı,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2-E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rencilerimin iman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hak,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Gönülleri tertemiz hem de pak,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Şefaatçimiz evvel Allah,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lastRenderedPageBreak/>
        <w:t>“Gücün kuvvetin sahibi Allah”,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Kalbimizde yüce sevdi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imiz Allah,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Rahmetimiz sizden olur inşallah,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Başarımız gelir Rabbimizden,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Sevgimiz Muhammet dininden,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Rızıklarımız cennet nimetinden,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Verdi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 xml:space="preserve">in rahmete </w:t>
      </w:r>
      <w:r w:rsidRPr="00161221">
        <w:rPr>
          <w:rFonts w:ascii="Century Gothic" w:hAnsi="Century Gothic" w:cs="Tw Cen MT"/>
          <w:b/>
          <w:i/>
        </w:rPr>
        <w:t>şü</w:t>
      </w:r>
      <w:r w:rsidRPr="00161221">
        <w:rPr>
          <w:rFonts w:ascii="Century Gothic" w:hAnsi="Century Gothic" w:cstheme="minorHAnsi"/>
          <w:b/>
          <w:i/>
        </w:rPr>
        <w:t>krederiz,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“La ilahe illallah” diyenleriz,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Peygamberleri, evliyaları severiz,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Aydınlı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karanl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 eyleme,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Merhametinden mahrum eyleme,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Kıyamette-Mahşerde perişan eyleme,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yileri k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t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lerden ay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ramad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Zalimlere güç yetiremedim,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2-E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 xml:space="preserve">rencilerime 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efaat dilerim,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Gitti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imiz yerler nurunla dolsun,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 sevgisi gönüllere yayılsın,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Çocuklarım sevginizle imanı bulsun,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Öldürüp dirilten, cansıza can veren,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Allah “diledi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ini kurtulu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a erdiren.</w:t>
      </w:r>
      <w:r w:rsidRPr="00161221">
        <w:rPr>
          <w:rFonts w:ascii="Century Gothic" w:hAnsi="Century Gothic" w:cs="Tw Cen MT"/>
          <w:b/>
          <w:i/>
        </w:rPr>
        <w:t>”</w:t>
      </w:r>
      <w:proofErr w:type="gramEnd"/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Sahipsizlerin sahibi diye bilinen,</w:t>
      </w:r>
    </w:p>
    <w:p w:rsidR="006E7847" w:rsidRPr="00161221" w:rsidRDefault="006E7847" w:rsidP="006E7847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Yetiş Ya Muhammet Ya Ali.</w:t>
      </w:r>
    </w:p>
    <w:p w:rsidR="00901945" w:rsidRDefault="00901945"/>
    <w:p w:rsidR="006E7847" w:rsidRDefault="006E7847">
      <w:r>
        <w:t>Hasan Hüseyin BAYAR</w:t>
      </w:r>
      <w:bookmarkEnd w:id="0"/>
    </w:p>
    <w:sectPr w:rsidR="006E7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1E"/>
    <w:rsid w:val="006E7847"/>
    <w:rsid w:val="00901945"/>
    <w:rsid w:val="00DE691E"/>
    <w:rsid w:val="00F8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784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E7847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784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E784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2015-07-31T13:49:00Z</dcterms:created>
  <dcterms:modified xsi:type="dcterms:W3CDTF">2015-08-19T18:05:00Z</dcterms:modified>
</cp:coreProperties>
</file>